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8C" w:rsidRDefault="00395D36" w:rsidP="002F3D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International Studies Major</w:t>
      </w:r>
    </w:p>
    <w:p w:rsidR="002F3D8C" w:rsidRDefault="002F3D8C" w:rsidP="002F3D8C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Politics and Society Track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Cs w:val="24"/>
        </w:rPr>
        <w:t>Student:</w:t>
      </w:r>
      <w:r>
        <w:t xml:space="preserve"> </w:t>
      </w:r>
      <w:sdt>
        <w:sdtPr>
          <w:id w:val="1578789145"/>
          <w:showingPlcHdr/>
        </w:sdtPr>
        <w:sdtEndPr/>
        <w:sdtContent>
          <w:r>
            <w:t xml:space="preserve">     </w:t>
          </w:r>
        </w:sdtContent>
      </w:sdt>
      <w:r>
        <w:rPr>
          <w:szCs w:val="24"/>
        </w:rPr>
        <w:t xml:space="preserve">  </w:t>
      </w:r>
    </w:p>
    <w:p w:rsidR="002F3D8C" w:rsidRDefault="002F3D8C" w:rsidP="002F3D8C">
      <w:pPr>
        <w:pStyle w:val="NoSpacing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Cs w:val="24"/>
        </w:rPr>
        <w:t>Kenyon ID:</w:t>
      </w:r>
      <w:r>
        <w:rPr>
          <w:szCs w:val="24"/>
        </w:rPr>
        <w:t xml:space="preserve"> </w:t>
      </w:r>
      <w:sdt>
        <w:sdtPr>
          <w:id w:val="-2067175176"/>
          <w:showingPlcHdr/>
        </w:sdtPr>
        <w:sdtEndPr/>
        <w:sdtContent>
          <w:r>
            <w:t xml:space="preserve">     </w:t>
          </w:r>
        </w:sdtContent>
      </w:sdt>
      <w:r>
        <w:rPr>
          <w:szCs w:val="24"/>
        </w:rPr>
        <w:t xml:space="preserve">   </w:t>
      </w:r>
      <w:r>
        <w:rPr>
          <w:b/>
          <w:sz w:val="22"/>
        </w:rPr>
        <w:t>Graduation Year:</w:t>
      </w:r>
      <w:r>
        <w:rPr>
          <w:szCs w:val="24"/>
        </w:rPr>
        <w:t xml:space="preserve">  </w:t>
      </w:r>
      <w:sdt>
        <w:sdtPr>
          <w:id w:val="-744261545"/>
        </w:sdtPr>
        <w:sdtEndPr/>
        <w:sdtContent>
          <w:sdt>
            <w:sdtPr>
              <w:id w:val="-80762906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</w:p>
    <w:p w:rsidR="002F3D8C" w:rsidRDefault="002F3D8C" w:rsidP="002F3D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Course Checklist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Cs w:val="24"/>
        </w:rPr>
        <w:t>Advisor:</w:t>
      </w:r>
      <w:r>
        <w:rPr>
          <w:szCs w:val="24"/>
        </w:rPr>
        <w:t xml:space="preserve">  </w:t>
      </w:r>
      <w:sdt>
        <w:sdtPr>
          <w:id w:val="-84997306"/>
          <w:showingPlcHdr/>
        </w:sdtPr>
        <w:sdtEndPr/>
        <w:sdtContent>
          <w:r>
            <w:t xml:space="preserve">     </w:t>
          </w:r>
        </w:sdtContent>
      </w:sdt>
      <w:r>
        <w:rPr>
          <w:sz w:val="28"/>
          <w:szCs w:val="28"/>
        </w:rPr>
        <w:tab/>
      </w:r>
    </w:p>
    <w:p w:rsidR="0074510A" w:rsidRDefault="0074510A" w:rsidP="00432A5C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3C69" wp14:editId="15EE83A1">
                <wp:simplePos x="0" y="0"/>
                <wp:positionH relativeFrom="column">
                  <wp:posOffset>8792</wp:posOffset>
                </wp:positionH>
                <wp:positionV relativeFrom="paragraph">
                  <wp:posOffset>202028</wp:posOffset>
                </wp:positionV>
                <wp:extent cx="6777404" cy="6477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404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C0" w:rsidRDefault="001A65C0" w:rsidP="001A65C0">
                            <w:pPr>
                              <w:pStyle w:val="NoSpacing"/>
                            </w:pPr>
                            <w:r>
                              <w:t xml:space="preserve">Choose from the drop-down list of options for each requirement, or write the requested information. If an unlisted item is approved by the director to fulfill a requirement, write it in the space provided, including if it was an OCS or ST course. </w:t>
                            </w:r>
                            <w:r w:rsidR="002F3D8C">
                              <w:t xml:space="preserve">Click on </w:t>
                            </w:r>
                            <w:sdt>
                              <w:sdtPr>
                                <w:id w:val="-1760977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3D8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F3D8C">
                              <w:t xml:space="preserve"> to the left of each requirement to indicate when it is completed.</w:t>
                            </w:r>
                          </w:p>
                          <w:p w:rsidR="0074510A" w:rsidRDefault="00745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3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15.9pt;width:533.6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">
                <v:textbox>
                  <w:txbxContent>
                    <w:p w:rsidR="001A65C0" w:rsidRDefault="001A65C0" w:rsidP="001A65C0">
                      <w:pPr>
                        <w:pStyle w:val="NoSpacing"/>
                      </w:pPr>
                      <w:r>
                        <w:t xml:space="preserve">Choose from the drop-down list of options for each requirement, or write the requested information. If an unlisted item is approved by the director to fulfill a requirement, write it in the space provided, including if it was an OCS or ST course. </w:t>
                      </w:r>
                      <w:r w:rsidR="002F3D8C">
                        <w:t xml:space="preserve">Click on </w:t>
                      </w:r>
                      <w:sdt>
                        <w:sdtPr>
                          <w:id w:val="-1760977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3D8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F3D8C">
                        <w:t xml:space="preserve"> to the left of each requirement to indicate when it is completed.</w:t>
                      </w:r>
                    </w:p>
                    <w:p w:rsidR="0074510A" w:rsidRDefault="0074510A"/>
                  </w:txbxContent>
                </v:textbox>
              </v:shape>
            </w:pict>
          </mc:Fallback>
        </mc:AlternateContent>
      </w:r>
    </w:p>
    <w:p w:rsidR="0074510A" w:rsidRDefault="0074510A" w:rsidP="00432A5C">
      <w:pPr>
        <w:pStyle w:val="NoSpacing"/>
        <w:spacing w:line="360" w:lineRule="auto"/>
        <w:jc w:val="center"/>
        <w:rPr>
          <w:sz w:val="28"/>
          <w:szCs w:val="28"/>
        </w:rPr>
      </w:pPr>
    </w:p>
    <w:p w:rsidR="00432A5C" w:rsidRDefault="00432A5C" w:rsidP="00FA6A75">
      <w:pPr>
        <w:pStyle w:val="NoSpacing"/>
        <w:rPr>
          <w:sz w:val="28"/>
          <w:szCs w:val="28"/>
        </w:rPr>
      </w:pPr>
    </w:p>
    <w:p w:rsidR="00FA6A75" w:rsidRPr="007F4457" w:rsidRDefault="00FA6A75" w:rsidP="00FA6A75">
      <w:pPr>
        <w:pStyle w:val="NoSpacing"/>
        <w:rPr>
          <w:sz w:val="28"/>
          <w:szCs w:val="28"/>
        </w:rPr>
      </w:pPr>
    </w:p>
    <w:p w:rsidR="007F4457" w:rsidRDefault="008A08A6" w:rsidP="00AC654E">
      <w:pPr>
        <w:pStyle w:val="NoSpacing"/>
      </w:pPr>
      <w:sdt>
        <w:sdtPr>
          <w:id w:val="154016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D8C">
            <w:rPr>
              <w:rFonts w:ascii="MS Gothic" w:eastAsia="MS Gothic" w:hAnsi="MS Gothic" w:hint="eastAsia"/>
            </w:rPr>
            <w:t>☐</w:t>
          </w:r>
        </w:sdtContent>
      </w:sdt>
      <w:r w:rsidR="00AC654E">
        <w:rPr>
          <w:b/>
          <w:i/>
        </w:rPr>
        <w:t xml:space="preserve"> </w:t>
      </w:r>
      <w:r w:rsidR="007F4457" w:rsidRPr="007F4457">
        <w:rPr>
          <w:b/>
          <w:i/>
        </w:rPr>
        <w:t xml:space="preserve">Sophomore </w:t>
      </w:r>
      <w:r w:rsidR="007F4457">
        <w:rPr>
          <w:b/>
          <w:i/>
        </w:rPr>
        <w:t>C</w:t>
      </w:r>
      <w:r w:rsidR="007F4457" w:rsidRPr="007F4457">
        <w:rPr>
          <w:b/>
          <w:i/>
        </w:rPr>
        <w:t>ourse</w:t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7F4457" w:rsidRPr="00977C91">
        <w:rPr>
          <w:rFonts w:ascii="Arial" w:hAnsi="Arial" w:cs="Arial"/>
          <w:sz w:val="20"/>
          <w:szCs w:val="20"/>
        </w:rPr>
        <w:t>Expansion of International Society (INST 201)</w:t>
      </w:r>
      <w:r w:rsidR="007F4457">
        <w:t xml:space="preserve">  </w:t>
      </w:r>
    </w:p>
    <w:p w:rsidR="007F4457" w:rsidRDefault="009629AA" w:rsidP="00AC654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8F1AC" wp14:editId="001C0684">
                <wp:simplePos x="0" y="0"/>
                <wp:positionH relativeFrom="column">
                  <wp:posOffset>211015</wp:posOffset>
                </wp:positionH>
                <wp:positionV relativeFrom="paragraph">
                  <wp:posOffset>94957</wp:posOffset>
                </wp:positionV>
                <wp:extent cx="640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2958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5pt" to="520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9GtQEAALcDAAAOAAAAZHJzL2Uyb0RvYy54bWysU8Fu2zAMvQ/YPwi6L3aK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" strokecolor="black [3040]"/>
            </w:pict>
          </mc:Fallback>
        </mc:AlternateContent>
      </w:r>
    </w:p>
    <w:p w:rsidR="007F4457" w:rsidRPr="009B7DF8" w:rsidRDefault="005C0660" w:rsidP="00A00108">
      <w:pPr>
        <w:pStyle w:val="NoSpacing"/>
        <w:spacing w:line="360" w:lineRule="auto"/>
      </w:pPr>
      <w:r>
        <w:rPr>
          <w:b/>
          <w:i/>
        </w:rPr>
        <w:t xml:space="preserve">     </w:t>
      </w:r>
      <w:r w:rsidR="007F4457" w:rsidRPr="007F4457">
        <w:rPr>
          <w:b/>
          <w:i/>
        </w:rPr>
        <w:t>Introductory Courses</w:t>
      </w:r>
      <w:r w:rsidR="007470A0">
        <w:rPr>
          <w:b/>
          <w:i/>
        </w:rPr>
        <w:t xml:space="preserve"> – </w:t>
      </w:r>
      <w:r w:rsidR="001A3D80" w:rsidRPr="00566145">
        <w:rPr>
          <w:b/>
          <w:i/>
        </w:rPr>
        <w:t xml:space="preserve">four courses, one </w:t>
      </w:r>
      <w:r w:rsidR="007470A0" w:rsidRPr="00566145">
        <w:rPr>
          <w:b/>
          <w:i/>
        </w:rPr>
        <w:t xml:space="preserve">each </w:t>
      </w:r>
      <w:r w:rsidR="001A3D80" w:rsidRPr="00566145">
        <w:rPr>
          <w:b/>
          <w:i/>
        </w:rPr>
        <w:t xml:space="preserve">from four </w:t>
      </w:r>
      <w:r w:rsidR="007470A0" w:rsidRPr="00566145">
        <w:rPr>
          <w:b/>
          <w:i/>
        </w:rPr>
        <w:t>o</w:t>
      </w:r>
      <w:r w:rsidR="00566145">
        <w:rPr>
          <w:b/>
          <w:i/>
        </w:rPr>
        <w:t>f the five following categories:</w:t>
      </w:r>
    </w:p>
    <w:p w:rsidR="00AD2275" w:rsidRDefault="008A08A6" w:rsidP="00A0010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id w:val="-51145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4E">
            <w:rPr>
              <w:rFonts w:ascii="MS Gothic" w:eastAsia="MS Gothic" w:hAnsi="MS Gothic" w:hint="eastAsia"/>
            </w:rPr>
            <w:t>☐</w:t>
          </w:r>
        </w:sdtContent>
      </w:sdt>
      <w:r w:rsidR="00AC654E">
        <w:t xml:space="preserve"> </w:t>
      </w:r>
      <w:r w:rsidR="00432A5C">
        <w:t>introductory course on microeconomics</w:t>
      </w:r>
      <w:r w:rsidR="0074510A">
        <w:tab/>
      </w:r>
      <w:r w:rsidR="0074510A">
        <w:tab/>
      </w:r>
      <w:r w:rsidR="00B744CB">
        <w:rPr>
          <w:rFonts w:ascii="Arial" w:hAnsi="Arial" w:cs="Arial"/>
          <w:sz w:val="20"/>
          <w:szCs w:val="20"/>
        </w:rPr>
        <w:t>Principles of Microeconomics (ECON 101)</w:t>
      </w:r>
    </w:p>
    <w:p w:rsidR="00AD2275" w:rsidRPr="00AD2275" w:rsidRDefault="008A08A6" w:rsidP="00A0010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id w:val="3092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4E">
            <w:rPr>
              <w:rFonts w:ascii="MS Gothic" w:eastAsia="MS Gothic" w:hAnsi="MS Gothic" w:hint="eastAsia"/>
            </w:rPr>
            <w:t>☐</w:t>
          </w:r>
        </w:sdtContent>
      </w:sdt>
      <w:r w:rsidR="00AC654E">
        <w:t xml:space="preserve"> </w:t>
      </w:r>
      <w:r w:rsidR="00AD2275">
        <w:t>introductory course on anthropology</w:t>
      </w:r>
      <w:r w:rsidR="00AD2275">
        <w:tab/>
      </w:r>
      <w:r w:rsidR="00AD2275">
        <w:tab/>
      </w:r>
      <w:r w:rsidR="00AD2275" w:rsidRPr="00AD2275">
        <w:rPr>
          <w:rFonts w:ascii="Arial" w:hAnsi="Arial" w:cs="Arial"/>
          <w:sz w:val="20"/>
          <w:szCs w:val="20"/>
        </w:rPr>
        <w:t>Introduction to Cultural Anthropology (ANTH 113)</w:t>
      </w:r>
    </w:p>
    <w:p w:rsidR="00415605" w:rsidRPr="00432A5C" w:rsidRDefault="008A08A6" w:rsidP="00A00108">
      <w:pPr>
        <w:pStyle w:val="NoSpacing"/>
        <w:spacing w:line="360" w:lineRule="auto"/>
        <w:rPr>
          <w:rFonts w:ascii="Arial" w:hAnsi="Arial" w:cs="Arial"/>
          <w:sz w:val="22"/>
        </w:rPr>
      </w:pPr>
      <w:sdt>
        <w:sdtPr>
          <w:id w:val="13540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275">
            <w:rPr>
              <w:rFonts w:ascii="MS Gothic" w:eastAsia="MS Gothic" w:hAnsi="MS Gothic" w:hint="eastAsia"/>
            </w:rPr>
            <w:t>☐</w:t>
          </w:r>
        </w:sdtContent>
      </w:sdt>
      <w:r w:rsidR="00AD2275">
        <w:t xml:space="preserve"> </w:t>
      </w:r>
      <w:r w:rsidR="001111F0">
        <w:t xml:space="preserve">introductory </w:t>
      </w:r>
      <w:r w:rsidR="00432A5C">
        <w:t xml:space="preserve">course on </w:t>
      </w:r>
      <w:r w:rsidR="001111F0">
        <w:t>international politics</w:t>
      </w:r>
      <w:r w:rsidR="001111F0">
        <w:tab/>
      </w:r>
      <w:sdt>
        <w:sdtPr>
          <w:rPr>
            <w:rFonts w:ascii="Arial" w:hAnsi="Arial" w:cs="Arial"/>
            <w:sz w:val="20"/>
            <w:szCs w:val="20"/>
          </w:rPr>
          <w:id w:val="-1851099967"/>
          <w:placeholder>
            <w:docPart w:val="04D0E1097B5F48FF92DDE0B7E5881592"/>
          </w:placeholder>
          <w:comboBox>
            <w:listItem w:displayText="choose from list or write name of approved alternative course" w:value="choose from list or write name of approved alternative course"/>
            <w:listItem w:displayText="Modern Democracies (PSCI 240)" w:value="Modern Democracies (PSCI 240)"/>
            <w:listItem w:displayText="International Relations (PSCI 260)" w:value="International Relations (PSCI 260)"/>
          </w:comboBox>
        </w:sdtPr>
        <w:sdtEndPr/>
        <w:sdtContent>
          <w:r w:rsidR="007C47DA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415605" w:rsidRDefault="008A08A6" w:rsidP="001A65C0">
      <w:pPr>
        <w:pStyle w:val="NoSpacing"/>
        <w:spacing w:line="360" w:lineRule="auto"/>
      </w:pPr>
      <w:sdt>
        <w:sdtPr>
          <w:id w:val="-18894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4E">
            <w:rPr>
              <w:rFonts w:ascii="MS Gothic" w:eastAsia="MS Gothic" w:hAnsi="MS Gothic" w:hint="eastAsia"/>
            </w:rPr>
            <w:t>☐</w:t>
          </w:r>
        </w:sdtContent>
      </w:sdt>
      <w:r w:rsidR="00AC654E">
        <w:t xml:space="preserve"> i</w:t>
      </w:r>
      <w:r w:rsidR="001111F0">
        <w:t>ntroductory course on sociology</w:t>
      </w:r>
      <w:r w:rsidR="001A65C0">
        <w:tab/>
      </w:r>
      <w:r w:rsidR="001A65C0">
        <w:tab/>
      </w:r>
      <w:r w:rsidR="0074510A">
        <w:tab/>
      </w:r>
      <w:sdt>
        <w:sdtPr>
          <w:rPr>
            <w:rFonts w:ascii="Arial" w:hAnsi="Arial" w:cs="Arial"/>
            <w:sz w:val="20"/>
            <w:szCs w:val="20"/>
          </w:rPr>
          <w:id w:val="2077396817"/>
          <w:placeholder>
            <w:docPart w:val="6D9CA436BECA4463A800223CDCB6AE37"/>
          </w:placeholder>
          <w:comboBox>
            <w:listItem w:displayText="choose from list or write name of approved alternative course" w:value="choose from list or write name of approved alternative course"/>
            <w:listItem w:displayText="Powers, Energies and Peoples (SOCY 101)" w:value="Powers, Energies and Peoples (SOCY 101)"/>
            <w:listItem w:displayText="Society and Culture (SOCY 103)" w:value="Society and Culture (SOCY 103)"/>
            <w:listItem w:displayText="Society in Comparative Perspective (SOCY 105)" w:value="Society in Comparative Perspective (SOCY 105)"/>
            <w:listItem w:displayText="Institutions and Inequalities (SOCY 107)" w:value="Institutions and Inequalities (SOCY 107)"/>
            <w:listItem w:displayText="Public Life (SOCY 108)" w:value="Public Life (SOCY 108)"/>
          </w:comboBox>
        </w:sdtPr>
        <w:sdtEndPr/>
        <w:sdtContent>
          <w:r w:rsidR="007C47DA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7F4457" w:rsidRDefault="008A08A6" w:rsidP="00A00108">
      <w:pPr>
        <w:pStyle w:val="NoSpacing"/>
      </w:pPr>
      <w:sdt>
        <w:sdtPr>
          <w:id w:val="-160688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4E">
            <w:rPr>
              <w:rFonts w:ascii="MS Gothic" w:eastAsia="MS Gothic" w:hAnsi="MS Gothic" w:hint="eastAsia"/>
            </w:rPr>
            <w:t>☐</w:t>
          </w:r>
        </w:sdtContent>
      </w:sdt>
      <w:r w:rsidR="00AC654E">
        <w:t xml:space="preserve"> </w:t>
      </w:r>
      <w:r w:rsidR="001A65C0">
        <w:t xml:space="preserve">course on global </w:t>
      </w:r>
      <w:r w:rsidR="007345E8">
        <w:t>historical and cultural relations</w:t>
      </w:r>
      <w:r w:rsidR="001A65C0">
        <w:tab/>
      </w:r>
      <w:sdt>
        <w:sdtPr>
          <w:rPr>
            <w:rFonts w:ascii="Arial" w:hAnsi="Arial" w:cs="Arial"/>
            <w:sz w:val="20"/>
            <w:szCs w:val="20"/>
          </w:rPr>
          <w:id w:val="1944726531"/>
          <w:comboBox>
            <w:listItem w:displayText="choose from list or write name of approved alternative course" w:value="choose from list or write name of approved alternative course"/>
            <w:listItem w:displayText="Making of the Contemporary World (HIST 100)" w:value="Making of the Contemporary World (HIST 100)"/>
            <w:listItem w:displayText="The British Empire (HIST 226)" w:value="The British Empire (HIST 226)"/>
            <w:listItem w:displayText="Global Crises (HIST 256)" w:value="Global Crises (HIST 256)"/>
            <w:listItem w:displayText="Global History of HIV/AIDS (HIST 272)" w:value="Global History of HIV/AIDS (HIST 272)"/>
            <w:listItem w:displayText="World War II (HIST 275)" w:value="World War II (HIST 275)"/>
            <w:listItem w:displayText="World Cinema (MLL 251)" w:value="World Cinema (MLL 251)"/>
            <w:listItem w:displayText="Encountering Religion In Its Global Context (RLST 101)" w:value="Encountering Religion In Its Global Context (RLST 101)"/>
          </w:comboBox>
        </w:sdtPr>
        <w:sdtEndPr/>
        <w:sdtContent>
          <w:r w:rsidR="00434390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1A65C0" w:rsidRPr="0048219C" w:rsidRDefault="001A65C0" w:rsidP="00A00108">
      <w:pPr>
        <w:pStyle w:val="NoSpacing"/>
        <w:rPr>
          <w:sz w:val="12"/>
          <w:szCs w:val="12"/>
        </w:rPr>
      </w:pPr>
    </w:p>
    <w:p w:rsidR="00A00108" w:rsidRPr="0080087E" w:rsidRDefault="005C0660" w:rsidP="0080087E">
      <w:pPr>
        <w:pStyle w:val="NoSpacing"/>
        <w:rPr>
          <w:b/>
          <w:i/>
          <w:szCs w:val="24"/>
        </w:rPr>
      </w:pPr>
      <w:r>
        <w:rPr>
          <w:b/>
          <w:i/>
        </w:rPr>
        <w:t xml:space="preserve">     </w:t>
      </w:r>
      <w:r w:rsidR="00A00108" w:rsidRPr="00A00108">
        <w:rPr>
          <w:b/>
          <w:i/>
        </w:rPr>
        <w:t>Upper-Level Courses</w:t>
      </w:r>
      <w:r w:rsidR="0080087E" w:rsidRPr="0080087E">
        <w:rPr>
          <w:sz w:val="20"/>
          <w:szCs w:val="20"/>
        </w:rPr>
        <w:t xml:space="preserve"> </w:t>
      </w:r>
      <w:r w:rsidR="0080087E" w:rsidRPr="0080087E">
        <w:rPr>
          <w:szCs w:val="24"/>
        </w:rPr>
        <w:t xml:space="preserve">- </w:t>
      </w:r>
      <w:r w:rsidR="0080087E" w:rsidRPr="0080087E">
        <w:rPr>
          <w:b/>
          <w:i/>
          <w:szCs w:val="24"/>
        </w:rPr>
        <w:t>three courses on global sociopolitical issues from two</w:t>
      </w:r>
      <w:r w:rsidR="0080087E">
        <w:rPr>
          <w:b/>
          <w:i/>
          <w:szCs w:val="24"/>
        </w:rPr>
        <w:t xml:space="preserve"> </w:t>
      </w:r>
      <w:r w:rsidR="0080087E" w:rsidRPr="0080087E">
        <w:rPr>
          <w:b/>
          <w:i/>
          <w:szCs w:val="24"/>
        </w:rPr>
        <w:t>departments</w:t>
      </w:r>
    </w:p>
    <w:p w:rsidR="00A00108" w:rsidRPr="00A00108" w:rsidRDefault="008A08A6" w:rsidP="0080087E">
      <w:pPr>
        <w:pStyle w:val="NoSpacing"/>
      </w:pPr>
      <w:sdt>
        <w:sdtPr>
          <w:id w:val="125108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87E">
            <w:rPr>
              <w:rFonts w:ascii="MS Gothic" w:eastAsia="MS Gothic" w:hAnsi="MS Gothic" w:hint="eastAsia"/>
            </w:rPr>
            <w:t>☐</w:t>
          </w:r>
        </w:sdtContent>
      </w:sdt>
      <w:r w:rsidR="0080087E">
        <w:t xml:space="preserve"> first course on global sociopolitical issues</w:t>
      </w:r>
      <w:r w:rsidR="0080087E">
        <w:tab/>
      </w:r>
      <w:r w:rsidR="00196816">
        <w:tab/>
      </w:r>
      <w:bookmarkStart w:id="0" w:name="_Hlk117776482"/>
      <w:sdt>
        <w:sdtPr>
          <w:rPr>
            <w:rFonts w:ascii="Arial" w:hAnsi="Arial" w:cs="Arial"/>
            <w:sz w:val="20"/>
            <w:szCs w:val="20"/>
          </w:rPr>
          <w:id w:val="600613163"/>
          <w:placeholder>
            <w:docPart w:val="9ED09CE03DBB4BC9A13B60FC854F9F47"/>
          </w:placeholder>
          <w:comboBox>
            <w:listItem w:displayText="choose from list or write name of approved alternative course" w:value="choose from list or write name of approved alternative course"/>
            <w:listItem w:displayText="Music, Human Rights and Cultural Rights (ANTH 310D)" w:value="Music, Human Rights and Cultural Rights (ANTH 310D)"/>
            <w:listItem w:displayText="Music, Film and Culture: Ethnographic Perspectives (ANTH 312D)" w:value="Music, Film and Culture: Ethnographic Perspectives (ANTH 312D)"/>
            <w:listItem w:displayText="Whiteness, Power and Race (ANTH 460)" w:value="Whiteness, Power and Race (ANTH 460)"/>
            <w:listItem w:displayText="Economics of Immigration (ECON 335)" w:value="Economics of Immigration (ECON 335)"/>
            <w:listItem w:displayText="International Trade (ECON 338)" w:value="International Trade (ECON 338)"/>
            <w:listItem w:displayText="International Finance (ECON 339)" w:value="International Finance (ECON 339)"/>
            <w:listItem w:displayText="Immigrant Experience in the U.S. (HIST 311)" w:value="Immigrant Experience in the U.S. (HIST 311)"/>
            <w:listItem w:displayText="Human Rights in Latin American (HIST 322)" w:value="Human Rights in Latin American (HIST 322)"/>
            <w:listItem w:displayText="History of Public Health (HIST 342)" w:value="History of Public Health (HIST 342)"/>
            <w:listItem w:displayText="History of the Indian Ocean (HIST 345)" w:value="History of the Indian Ocean (HIST 345)"/>
            <w:listItem w:displayText="Colonial Body Politics (HIST 371)" w:value="Colonial Body Politics (HIST 371)"/>
            <w:listItem w:displayText="The Atlantic World (HIST 374)" w:value="The Atlantic World (HIST 374)"/>
            <w:listItem w:displayText="Asians in Diaspora (HIST 454)" w:value="Asians in Diaspora (HIST 454)"/>
            <w:listItem w:displayText="Gandhi and Civil Disobedience (HIST 458)" w:value="Gandhi and Civil Disobedience (HIST 458)"/>
            <w:listItem w:displayText="States, Nations and Nationalism (PSCI 351)" w:value="States, Nations and Nationalism (PSCI 351)"/>
            <w:listItem w:displayText="Immigration, Citizenship and National Identity (PSCI 355)" w:value="Immigration, Citizenship and National Identity (PSCI 355)"/>
            <w:listItem w:displayText="Globalization (PSCI 361)" w:value="Globalization (PSCI 361)"/>
            <w:listItem w:displayText="Global Environmental Politics (PSCI 363)" w:value="Global Environmental Politics (PSCI 363)"/>
            <w:listItem w:displayText="Global Poverty, Policy and Politics (PSCI 366)" w:value="Global Poverty, Policy and Politics (PSCI 366)"/>
            <w:listItem w:displayText="Civil Wars and Failed States (PSCI 374)" w:value="Civil Wars and Failed States (PSCI 374)"/>
            <w:listItem w:displayText="Revolutions (PSCI 444)" w:value="Revolutions (PSCI 444)"/>
            <w:listItem w:displayText="The Politics of the Welfare State (PSCI 446)" w:value="The Politics of the Welfare State (PSCI 446)"/>
            <w:listItem w:displayText="Inequality and Democracy (PSCI 447)" w:value="Inequality and Democracy (PSCI 447)"/>
            <w:listItem w:displayText="Democracy in Crisis (PSCI 449)" w:value="Democracy in Crisis (PSCI 449)"/>
            <w:listItem w:displayText="Human Rights in World Politics (PSCI 450)" w:value="Human Rights in World Politics (PSCI 450)"/>
            <w:listItem w:displayText="International Terrorism (PSCI 465)" w:value="International Terrorism (PSCI 465)"/>
            <w:listItem w:displayText="Powers, States and Markets (PSCI 470)" w:value="Powers, States and Markets (PSCI 470)"/>
            <w:listItem w:displayText="Politics of Transitional Justice (PSCI 471)" w:value="Politics of Transitional Justice (PSCI 471)"/>
            <w:listItem w:displayText="International Organizations (PSCI 476)" w:value="International Organizations (PSCI 476)"/>
            <w:listItem w:displayText="African Spirtuality in the Americas (RLST 135)" w:value="African Spirtuality in the Americas (RLST 135)"/>
            <w:listItem w:displayText="Islam's Diverse Paths (RLST 140)" w:value="Islam's Diverse Paths (RLST 140)"/>
            <w:listItem w:displayText="Christianity in the Global South (RLST 217)" w:value="Christianity in the Global South (RLST 217)"/>
            <w:listItem w:displayText="Religious Fundamentalism in the Contemporary World (RLST 335)" w:value="Religious Fundamentalism in the Contemporary World (RLST 335)"/>
            <w:listItem w:displayText="Transnational Social Movements (SOCY 235)" w:value="Transnational Social Movements (SOCY 235)"/>
            <w:listItem w:displayText="Borders and Border Crossings (SOCY 237)" w:value="Borders and Border Crossings (SOCY 237)"/>
            <w:listItem w:displayText="Social Change, Dictatorship and Democracy (SOCY 321)" w:value="Social Change, Dictatorship and Democracy (SOCY 321)"/>
            <w:listItem w:displayText="Global Cities (SOCY 432)" w:value="Global Cities (SOCY 432)"/>
            <w:listItem w:displayText="Politics of Identity Formation in the Global South (SOCY 466)" w:value="Politics of Identity Formation in the Global South (SOCY 466)"/>
            <w:listItem w:displayText="Transnational Feminisms (WGS 242)" w:value="Transnational Feminisms (WGS 242)"/>
          </w:comboBox>
        </w:sdtPr>
        <w:sdtEndPr/>
        <w:sdtContent>
          <w:r w:rsidR="001B2AF0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  <w:bookmarkEnd w:id="0"/>
    </w:p>
    <w:p w:rsidR="0080087E" w:rsidRPr="00A00108" w:rsidRDefault="008A08A6" w:rsidP="0080087E">
      <w:pPr>
        <w:pStyle w:val="NoSpacing"/>
      </w:pPr>
      <w:sdt>
        <w:sdtPr>
          <w:id w:val="111055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4E">
            <w:rPr>
              <w:rFonts w:ascii="MS Gothic" w:eastAsia="MS Gothic" w:hAnsi="MS Gothic" w:hint="eastAsia"/>
            </w:rPr>
            <w:t>☐</w:t>
          </w:r>
        </w:sdtContent>
      </w:sdt>
      <w:r w:rsidR="00196816">
        <w:t xml:space="preserve"> second</w:t>
      </w:r>
      <w:r w:rsidR="00E4450C">
        <w:t xml:space="preserve"> course</w:t>
      </w:r>
      <w:r w:rsidR="0080087E" w:rsidRPr="0080087E">
        <w:t xml:space="preserve"> </w:t>
      </w:r>
      <w:r w:rsidR="0080087E">
        <w:t>on global sociopolitical issues</w:t>
      </w:r>
      <w:r w:rsidR="0080087E">
        <w:tab/>
      </w:r>
      <w:sdt>
        <w:sdtPr>
          <w:rPr>
            <w:rFonts w:ascii="Arial" w:hAnsi="Arial" w:cs="Arial"/>
            <w:sz w:val="20"/>
            <w:szCs w:val="20"/>
          </w:rPr>
          <w:id w:val="1921527682"/>
          <w:placeholder>
            <w:docPart w:val="22C3AD77F68E49EAA15DEBF84B1160E0"/>
          </w:placeholder>
          <w:comboBox>
            <w:listItem w:displayText="choose from list or write name of approved alternative course" w:value="choose from list or write name of approved alternative course"/>
            <w:listItem w:displayText="Music, Human Rights and Cultural Rights (ANTH 310D)" w:value="Music, Human Rights and Cultural Rights (ANTH 310D)"/>
            <w:listItem w:displayText="Music, Film and Culture: Ethnographic Perspectives (ANTH 312D)" w:value="Music, Film and Culture: Ethnographic Perspectives (ANTH 312D)"/>
            <w:listItem w:displayText="Whiteness, Power and Race (ANTH 460)" w:value="Whiteness, Power and Race (ANTH 460)"/>
            <w:listItem w:displayText="Economics of Immigration (ECON 335)" w:value="Economics of Immigration (ECON 335)"/>
            <w:listItem w:displayText="International Trade (ECON 338)" w:value="International Trade (ECON 338)"/>
            <w:listItem w:displayText="International Finance (ECON 339)" w:value="International Finance (ECON 339)"/>
            <w:listItem w:displayText="Immigrant Experience in the U.S. (HIST 311)" w:value="Immigrant Experience in the U.S. (HIST 311)"/>
            <w:listItem w:displayText="Human Rights in Latin American (HIST 322)" w:value="Human Rights in Latin American (HIST 322)"/>
            <w:listItem w:displayText="History of Public Health (HIST 342)" w:value="History of Public Health (HIST 342)"/>
            <w:listItem w:displayText="History of the Indian Ocean (HIST 345)" w:value="History of the Indian Ocean (HIST 345)"/>
            <w:listItem w:displayText="Colonial Body Politics (HIST 371)" w:value="Colonial Body Politics (HIST 371)"/>
            <w:listItem w:displayText="The Atlantic World (HIST 374)" w:value="The Atlantic World (HIST 374)"/>
            <w:listItem w:displayText="Asians in Diaspora (HIST 454)" w:value="Asians in Diaspora (HIST 454)"/>
            <w:listItem w:displayText="Gandhi and Civil Disobedience (HIST 458)" w:value="Gandhi and Civil Disobedience (HIST 458)"/>
            <w:listItem w:displayText="States, Nations and Nationalism (PSCI 351)" w:value="States, Nations and Nationalism (PSCI 351)"/>
            <w:listItem w:displayText="Immigration, Citizenship and National Identity (PSCI 355)" w:value="Immigration, Citizenship and National Identity (PSCI 355)"/>
            <w:listItem w:displayText="Globalization (PSCI 361)" w:value="Globalization (PSCI 361)"/>
            <w:listItem w:displayText="Global Environmental Politics (PSCI 363)" w:value="Global Environmental Politics (PSCI 363)"/>
            <w:listItem w:displayText="Global Poverty, Policy and Politics (PSCI 366)" w:value="Global Poverty, Policy and Politics (PSCI 366)"/>
            <w:listItem w:displayText="Civil Wars and Failed States (PSCI 374)" w:value="Civil Wars and Failed States (PSCI 374)"/>
            <w:listItem w:displayText="Revolutions (PSCI 444)" w:value="Revolutions (PSCI 444)"/>
            <w:listItem w:displayText="The Politics of the Welfare State (PSCI 446)" w:value="The Politics of the Welfare State (PSCI 446)"/>
            <w:listItem w:displayText="Inequality and Democracy (PSCI 447)" w:value="Inequality and Democracy (PSCI 447)"/>
            <w:listItem w:displayText="Democracy in Crisis (PSCI 449)" w:value="Democracy in Crisis (PSCI 449)"/>
            <w:listItem w:displayText="Human Rights in World Politics (PSCI 450)" w:value="Human Rights in World Politics (PSCI 450)"/>
            <w:listItem w:displayText="International Terrorism (PSCI 465)" w:value="International Terrorism (PSCI 465)"/>
            <w:listItem w:displayText="Powers, States and Markets (PSCI 470)" w:value="Powers, States and Markets (PSCI 470)"/>
            <w:listItem w:displayText="Politics of Transitional Justice (PSCI 471)" w:value="Politics of Transitional Justice (PSCI 471)"/>
            <w:listItem w:displayText="International Organizations (PSCI 476)" w:value="International Organizations (PSCI 476)"/>
            <w:listItem w:displayText="African Spirtuality in the Americas (RLST 135)" w:value="African Spirtuality in the Americas (RLST 135)"/>
            <w:listItem w:displayText="Islam's Diverse Paths (RLST 140)" w:value="Islam's Diverse Paths (RLST 140)"/>
            <w:listItem w:displayText="Christianity in the Global South (RLST 217)" w:value="Christianity in the Global South (RLST 217)"/>
            <w:listItem w:displayText="Religious Fundamentalism in the Contemporary World (RLST 335)" w:value="Religious Fundamentalism in the Contemporary World (RLST 335)"/>
            <w:listItem w:displayText="Transnational Social Movements (SOCY 235)" w:value="Transnational Social Movements (SOCY 235)"/>
            <w:listItem w:displayText="Borders and Border Crossings (SOCY 237)" w:value="Borders and Border Crossings (SOCY 237)"/>
            <w:listItem w:displayText="Social Change, Dictatorship and Democracy (SOCY 321)" w:value="Social Change, Dictatorship and Democracy (SOCY 321)"/>
            <w:listItem w:displayText="Global Cities (SOCY 432)" w:value="Global Cities (SOCY 432)"/>
            <w:listItem w:displayText="Politics of Identity Formation in the Global South (SOCY 466)" w:value="Politics of Identity Formation in the Global South (SOCY 466)"/>
            <w:listItem w:displayText="Transnational Feminisms (WGS 242)" w:value="Transnational Feminisms (WGS 242)"/>
          </w:comboBox>
        </w:sdtPr>
        <w:sdtEndPr/>
        <w:sdtContent>
          <w:r w:rsidR="00FF0AC9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5862BF" w:rsidRPr="00A00108" w:rsidRDefault="008A08A6" w:rsidP="0080087E">
      <w:pPr>
        <w:pStyle w:val="NoSpacing"/>
      </w:pPr>
      <w:sdt>
        <w:sdtPr>
          <w:id w:val="52413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11">
            <w:rPr>
              <w:rFonts w:ascii="MS Gothic" w:eastAsia="MS Gothic" w:hAnsi="MS Gothic" w:hint="eastAsia"/>
            </w:rPr>
            <w:t>☐</w:t>
          </w:r>
        </w:sdtContent>
      </w:sdt>
      <w:r w:rsidR="00E4450C">
        <w:t xml:space="preserve"> third course </w:t>
      </w:r>
      <w:r w:rsidR="0080087E">
        <w:t>on global sociopolitical issues</w:t>
      </w:r>
      <w:r w:rsidR="005862BF">
        <w:tab/>
      </w:r>
      <w:sdt>
        <w:sdtPr>
          <w:rPr>
            <w:rFonts w:ascii="Arial" w:hAnsi="Arial" w:cs="Arial"/>
            <w:sz w:val="20"/>
            <w:szCs w:val="20"/>
          </w:rPr>
          <w:id w:val="616558560"/>
          <w:placeholder>
            <w:docPart w:val="8BDDBE2F533A486D8868DB118A1AA2B3"/>
          </w:placeholder>
          <w:comboBox>
            <w:listItem w:displayText="choose from list or write name of approved alternative course" w:value="choose from list or write name of approved alternative course"/>
            <w:listItem w:displayText="Music, Human Rights and Cultural Rights (ANTH 310D)" w:value="Music, Human Rights and Cultural Rights (ANTH 310D)"/>
            <w:listItem w:displayText="Music, Film and Culture: Ethnographic Perspectives (ANTH 312D)" w:value="Music, Film and Culture: Ethnographic Perspectives (ANTH 312D)"/>
            <w:listItem w:displayText="Whiteness, Power and Race (ANTH 460)" w:value="Whiteness, Power and Race (ANTH 460)"/>
            <w:listItem w:displayText="Economics of Immigration (ECON 335)" w:value="Economics of Immigration (ECON 335)"/>
            <w:listItem w:displayText="International Trade (ECON 338)" w:value="International Trade (ECON 338)"/>
            <w:listItem w:displayText="International Finance (ECON 339)" w:value="International Finance (ECON 339)"/>
            <w:listItem w:displayText="Immigrant Experience in the U.S. (HIST 311)" w:value="Immigrant Experience in the U.S. (HIST 311)"/>
            <w:listItem w:displayText="Human Rights in Latin American (HIST 322)" w:value="Human Rights in Latin American (HIST 322)"/>
            <w:listItem w:displayText="History of Public Health (HIST 342)" w:value="History of Public Health (HIST 342)"/>
            <w:listItem w:displayText="History of the Indian Ocean (HIST 345)" w:value="History of the Indian Ocean (HIST 345)"/>
            <w:listItem w:displayText="Colonial Body Politics (HIST 371)" w:value="Colonial Body Politics (HIST 371)"/>
            <w:listItem w:displayText="The Atlantic World (HIST 374)" w:value="The Atlantic World (HIST 374)"/>
            <w:listItem w:displayText="Asians in Diaspora (HIST 454)" w:value="Asians in Diaspora (HIST 454)"/>
            <w:listItem w:displayText="Gandhi and Civil Disobedience (HIST 458)" w:value="Gandhi and Civil Disobedience (HIST 458)"/>
            <w:listItem w:displayText="States, Nations and Nationalism (PSCI 351)" w:value="States, Nations and Nationalism (PSCI 351)"/>
            <w:listItem w:displayText="Immigration, Citizenship and National Identity (PSCI 355)" w:value="Immigration, Citizenship and National Identity (PSCI 355)"/>
            <w:listItem w:displayText="Globalization (PSCI 361)" w:value="Globalization (PSCI 361)"/>
            <w:listItem w:displayText="Global Environmental Politics (PSCI 363)" w:value="Global Environmental Politics (PSCI 363)"/>
            <w:listItem w:displayText="Global Poverty, Policy and Politics (PSCI 366)" w:value="Global Poverty, Policy and Politics (PSCI 366)"/>
            <w:listItem w:displayText="Civil Wars and Failed States (PSCI 374)" w:value="Civil Wars and Failed States (PSCI 374)"/>
            <w:listItem w:displayText="Revolutions (PSCI 444)" w:value="Revolutions (PSCI 444)"/>
            <w:listItem w:displayText="The Politics of the Welfare State (PSCI 446)" w:value="The Politics of the Welfare State (PSCI 446)"/>
            <w:listItem w:displayText="Inequality and Democracy (PSCI 447)" w:value="Inequality and Democracy (PSCI 447)"/>
            <w:listItem w:displayText="Democracy in Crisis (PSCI 449)" w:value="Democracy in Crisis (PSCI 449)"/>
            <w:listItem w:displayText="Human Rights in World Politics (PSCI 450)" w:value="Human Rights in World Politics (PSCI 450)"/>
            <w:listItem w:displayText="International Terrorism (PSCI 465)" w:value="International Terrorism (PSCI 465)"/>
            <w:listItem w:displayText="Powers, States and Markets (PSCI 470)" w:value="Powers, States and Markets (PSCI 470)"/>
            <w:listItem w:displayText="Politics of Transitional Justice (PSCI 471)" w:value="Politics of Transitional Justice (PSCI 471)"/>
            <w:listItem w:displayText="International Organizations (PSCI 476)" w:value="International Organizations (PSCI 476)"/>
            <w:listItem w:displayText="African Spirtuality in the Americas (RLST 135)" w:value="African Spirtuality in the Americas (RLST 135)"/>
            <w:listItem w:displayText="Islam's Diverse Paths (RLST 140)" w:value="Islam's Diverse Paths (RLST 140)"/>
            <w:listItem w:displayText="Christianity in the Global South (RLST 217)" w:value="Christianity in the Global South (RLST 217)"/>
            <w:listItem w:displayText="Religious Fundamentalism in the Contemporary World (RLST 335)" w:value="Religious Fundamentalism in the Contemporary World (RLST 335)"/>
            <w:listItem w:displayText="Transnational Social Movements (SOCY 235)" w:value="Transnational Social Movements (SOCY 235)"/>
            <w:listItem w:displayText="Borders and Border Crossings (SOCY 237)" w:value="Borders and Border Crossings (SOCY 237)"/>
            <w:listItem w:displayText="Social Change, Dictatorship and Democracy (SOCY 321)" w:value="Social Change, Dictatorship and Democracy (SOCY 321)"/>
            <w:listItem w:displayText="Global Cities (SOCY 432)" w:value="Global Cities (SOCY 432)"/>
            <w:listItem w:displayText="Politics of Identity Formation in the Global South (SOCY 466)" w:value="Politics of Identity Formation in the Global South (SOCY 466)"/>
            <w:listItem w:displayText="Transnational Feminisms (WGS 242)" w:value="Transnational Feminisms (WGS 242)"/>
          </w:comboBox>
        </w:sdtPr>
        <w:sdtEndPr/>
        <w:sdtContent>
          <w:r w:rsidR="00FF0AC9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74510A" w:rsidRDefault="005862BF" w:rsidP="005862BF">
      <w:pPr>
        <w:pStyle w:val="NoSpacing"/>
        <w:rPr>
          <w:b/>
          <w:i/>
        </w:rPr>
      </w:pPr>
      <w:r w:rsidRPr="00154D6F">
        <w:rPr>
          <w:noProof/>
          <w:sz w:val="28"/>
          <w:szCs w:val="28"/>
        </w:rPr>
        <w:t xml:space="preserve"> </w:t>
      </w:r>
      <w:r w:rsidR="0066488F" w:rsidRPr="00154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E8277" wp14:editId="735FE0E6">
                <wp:simplePos x="0" y="0"/>
                <wp:positionH relativeFrom="column">
                  <wp:posOffset>211015</wp:posOffset>
                </wp:positionH>
                <wp:positionV relativeFrom="paragraph">
                  <wp:posOffset>22127</wp:posOffset>
                </wp:positionV>
                <wp:extent cx="6400458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33CC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.75pt" to="520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" strokecolor="black [3040]"/>
            </w:pict>
          </mc:Fallback>
        </mc:AlternateContent>
      </w:r>
    </w:p>
    <w:p w:rsidR="007E5A61" w:rsidRDefault="008A08A6" w:rsidP="0066488F">
      <w:pPr>
        <w:pStyle w:val="NoSpacing"/>
        <w:spacing w:line="360" w:lineRule="auto"/>
      </w:pPr>
      <w:sdt>
        <w:sdtPr>
          <w:id w:val="75394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E7">
            <w:rPr>
              <w:rFonts w:ascii="MS Gothic" w:eastAsia="MS Gothic" w:hAnsi="MS Gothic" w:hint="eastAsia"/>
            </w:rPr>
            <w:t>☐</w:t>
          </w:r>
        </w:sdtContent>
      </w:sdt>
      <w:r w:rsidR="00DA2016">
        <w:t xml:space="preserve"> </w:t>
      </w:r>
      <w:r w:rsidR="0077162A" w:rsidRPr="0077162A">
        <w:rPr>
          <w:b/>
          <w:i/>
        </w:rPr>
        <w:t>Research Methods Course</w:t>
      </w:r>
      <w:r w:rsidR="0066488F">
        <w:rPr>
          <w:b/>
          <w:i/>
        </w:rPr>
        <w:tab/>
      </w:r>
      <w:r w:rsidR="0066488F">
        <w:rPr>
          <w:b/>
          <w:i/>
        </w:rPr>
        <w:tab/>
      </w:r>
      <w:r w:rsidR="0074510A">
        <w:tab/>
      </w:r>
      <w:sdt>
        <w:sdtPr>
          <w:rPr>
            <w:rFonts w:ascii="Arial" w:hAnsi="Arial" w:cs="Arial"/>
            <w:sz w:val="20"/>
            <w:szCs w:val="20"/>
          </w:rPr>
          <w:id w:val="-1648198700"/>
          <w:comboBox>
            <w:listItem w:displayText="choose from list or write name of approved alternative course" w:value="choose from list or write name of approved alternative course"/>
            <w:listItem w:displayText="Methods in Cultural Anthropology (ANTH 464)" w:value="Methods in Cultural Anthropology (ANTH 464)"/>
            <w:listItem w:displayText="Introduction to Econometrics (ECON 205)" w:value="Introduction to Econometrics (ECON 205)"/>
            <w:listItem w:displayText="Practice and Theory of History (HIST 387)" w:value="Practice and Theory of History (HIST 387)"/>
            <w:listItem w:displayText="Political Analysis (PSCI 280)" w:value="Political Analysis (PSCI 280)"/>
            <w:listItem w:displayText="Approaches to Study of Religion (RLST 390)" w:value="Approaches to Study of Religion (RLST 390)"/>
            <w:listItem w:displayText="Methods of Social Research (SOCY 271)" w:value="Methods of Social Research (SOCY 271)"/>
            <w:listItem w:displayText="Qualitative Research Methods (SOCY 373)" w:value="Qualitative Research Methods (SOCY 373)"/>
            <w:listItem w:displayText="Comparative Historical Analysis (SOCY 474)" w:value="Comparative Historical Analysis (SOCY 474)"/>
          </w:comboBox>
        </w:sdtPr>
        <w:sdtEndPr/>
        <w:sdtContent>
          <w:r w:rsidR="007C47DA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DA2016" w:rsidRDefault="009629AA" w:rsidP="00DA2016">
      <w:pPr>
        <w:pStyle w:val="NoSpacing"/>
        <w:rPr>
          <w:sz w:val="28"/>
          <w:szCs w:val="28"/>
        </w:rPr>
      </w:pPr>
      <w:r w:rsidRPr="00154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39AF6" wp14:editId="771CB9D6">
                <wp:simplePos x="0" y="0"/>
                <wp:positionH relativeFrom="column">
                  <wp:posOffset>211015</wp:posOffset>
                </wp:positionH>
                <wp:positionV relativeFrom="paragraph">
                  <wp:posOffset>93931</wp:posOffset>
                </wp:positionV>
                <wp:extent cx="6400458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709C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4pt" to="52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" strokecolor="black [3040]"/>
            </w:pict>
          </mc:Fallback>
        </mc:AlternateContent>
      </w:r>
    </w:p>
    <w:p w:rsidR="000B5979" w:rsidRPr="00DA2016" w:rsidRDefault="008A08A6" w:rsidP="00DA2016">
      <w:pPr>
        <w:pStyle w:val="NoSpacing"/>
        <w:rPr>
          <w:sz w:val="28"/>
          <w:szCs w:val="28"/>
        </w:rPr>
      </w:pPr>
      <w:sdt>
        <w:sdtPr>
          <w:id w:val="22110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16" w:rsidRPr="00DA2016">
            <w:rPr>
              <w:rFonts w:ascii="MS Gothic" w:eastAsia="MS Gothic" w:hAnsi="MS Gothic" w:hint="eastAsia"/>
            </w:rPr>
            <w:t>☐</w:t>
          </w:r>
        </w:sdtContent>
      </w:sdt>
      <w:r w:rsidR="005C0660">
        <w:rPr>
          <w:b/>
          <w:i/>
        </w:rPr>
        <w:t xml:space="preserve"> </w:t>
      </w:r>
      <w:r w:rsidR="0077162A" w:rsidRPr="0077162A">
        <w:rPr>
          <w:b/>
          <w:i/>
        </w:rPr>
        <w:t>Area Concentration</w:t>
      </w:r>
      <w:r w:rsidR="00FB456A">
        <w:rPr>
          <w:b/>
          <w:i/>
        </w:rPr>
        <w:t xml:space="preserve">  </w:t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sdt>
        <w:sdtPr>
          <w:rPr>
            <w:rFonts w:ascii="Arial" w:hAnsi="Arial" w:cs="Arial"/>
            <w:sz w:val="22"/>
          </w:rPr>
          <w:id w:val="-1967267241"/>
          <w:placeholder>
            <w:docPart w:val="2144070F79624ED0A5ADDAB0384AAE27"/>
          </w:placeholder>
          <w:showingPlcHdr/>
          <w:comboBox>
            <w:listItem w:value="name of geographic region"/>
            <w:listItem w:displayText="sub-Saharan Africa" w:value="sub-Saharan Africa"/>
            <w:listItem w:displayText="Middle East and North Africa" w:value="Middle East and North Africa"/>
            <w:listItem w:displayText="South Asia" w:value="South Asia"/>
            <w:listItem w:displayText="East Asia" w:value="East Asia"/>
            <w:listItem w:displayText="Central Asia" w:value="Central Asia"/>
            <w:listItem w:displayText="Central or Eastern Europe" w:value="Central or Eastern Europe"/>
            <w:listItem w:displayText="Western Europe" w:value="Western Europe"/>
            <w:listItem w:displayText="Latin America and Caribbean" w:value="Latin America and Caribbean"/>
          </w:comboBox>
        </w:sdtPr>
        <w:sdtEndPr/>
        <w:sdtContent>
          <w:r w:rsidR="007345E8" w:rsidRPr="00CE3540">
            <w:rPr>
              <w:rFonts w:ascii="Arial" w:hAnsi="Arial" w:cs="Arial"/>
              <w:sz w:val="20"/>
              <w:szCs w:val="20"/>
            </w:rPr>
            <w:t xml:space="preserve">name of </w:t>
          </w:r>
          <w:r w:rsidR="007345E8" w:rsidRPr="00CE3540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geographic region</w:t>
          </w:r>
        </w:sdtContent>
      </w:sdt>
    </w:p>
    <w:p w:rsidR="00564FE7" w:rsidRDefault="009B7DF8" w:rsidP="00564FE7">
      <w:pPr>
        <w:pStyle w:val="NoSpacing"/>
        <w:rPr>
          <w:sz w:val="22"/>
        </w:rPr>
      </w:pPr>
      <w:r>
        <w:rPr>
          <w:sz w:val="20"/>
          <w:szCs w:val="20"/>
        </w:rPr>
        <w:t xml:space="preserve">      </w:t>
      </w:r>
      <w:r w:rsidR="00564FE7">
        <w:rPr>
          <w:sz w:val="22"/>
        </w:rPr>
        <w:t xml:space="preserve"> Four courses that are focused on the study of a particular geographic or cultural region. At least two of the </w:t>
      </w:r>
    </w:p>
    <w:p w:rsidR="00564FE7" w:rsidRDefault="00564FE7" w:rsidP="00564FE7">
      <w:pPr>
        <w:pStyle w:val="NoSpacing"/>
        <w:rPr>
          <w:sz w:val="22"/>
        </w:rPr>
      </w:pPr>
      <w:r>
        <w:rPr>
          <w:sz w:val="22"/>
        </w:rPr>
        <w:t xml:space="preserve">      courses must be historical in scope, including a course on the modern history of the region, and no more than</w:t>
      </w:r>
    </w:p>
    <w:p w:rsidR="00564FE7" w:rsidRDefault="00564FE7" w:rsidP="00564FE7">
      <w:pPr>
        <w:pStyle w:val="NoSpacing"/>
        <w:rPr>
          <w:sz w:val="22"/>
        </w:rPr>
      </w:pPr>
      <w:r>
        <w:rPr>
          <w:sz w:val="22"/>
        </w:rPr>
        <w:t xml:space="preserve">      two of the courses can be from off-campus study. Students are also encouraged to include one course that </w:t>
      </w:r>
    </w:p>
    <w:p w:rsidR="00564FE7" w:rsidRDefault="00564FE7" w:rsidP="00564FE7">
      <w:pPr>
        <w:pStyle w:val="NoSpacing"/>
        <w:rPr>
          <w:sz w:val="22"/>
        </w:rPr>
      </w:pPr>
      <w:r>
        <w:rPr>
          <w:sz w:val="22"/>
        </w:rPr>
        <w:t xml:space="preserve">      studies the region’s connections wi</w:t>
      </w:r>
      <w:r w:rsidR="002F3D8C">
        <w:rPr>
          <w:sz w:val="22"/>
        </w:rPr>
        <w:t>th other regions of the world.</w:t>
      </w:r>
    </w:p>
    <w:p w:rsidR="00070DB9" w:rsidRPr="00FA6A75" w:rsidRDefault="00070DB9" w:rsidP="00564FE7">
      <w:pPr>
        <w:pStyle w:val="NoSpacing"/>
        <w:rPr>
          <w:sz w:val="16"/>
          <w:szCs w:val="16"/>
        </w:rPr>
      </w:pPr>
    </w:p>
    <w:p w:rsidR="003056A1" w:rsidRDefault="008A08A6" w:rsidP="003056A1">
      <w:pPr>
        <w:pStyle w:val="NoSpacing"/>
        <w:spacing w:line="360" w:lineRule="auto"/>
      </w:pPr>
      <w:sdt>
        <w:sdtPr>
          <w:id w:val="171731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16">
            <w:rPr>
              <w:rFonts w:ascii="MS Gothic" w:eastAsia="MS Gothic" w:hAnsi="MS Gothic" w:hint="eastAsia"/>
            </w:rPr>
            <w:t>☐</w:t>
          </w:r>
        </w:sdtContent>
      </w:sdt>
      <w:r w:rsidR="00DA2016">
        <w:t xml:space="preserve"> </w:t>
      </w:r>
      <w:r w:rsidR="0074510A">
        <w:t>course on the modern history of the region</w:t>
      </w:r>
      <w:r w:rsidR="00A950DF">
        <w:tab/>
      </w:r>
      <w:sdt>
        <w:sdtPr>
          <w:id w:val="908275212"/>
          <w:placeholder>
            <w:docPart w:val="60575F3309454B8A8FB05EC493972566"/>
          </w:placeholder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3056A1" w:rsidRDefault="008A08A6" w:rsidP="003056A1">
      <w:pPr>
        <w:pStyle w:val="NoSpacing"/>
        <w:spacing w:line="360" w:lineRule="auto"/>
      </w:pPr>
      <w:sdt>
        <w:sdtPr>
          <w:id w:val="111371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16">
            <w:rPr>
              <w:rFonts w:ascii="MS Gothic" w:eastAsia="MS Gothic" w:hAnsi="MS Gothic" w:hint="eastAsia"/>
            </w:rPr>
            <w:t>☐</w:t>
          </w:r>
        </w:sdtContent>
      </w:sdt>
      <w:r w:rsidR="00DA2016">
        <w:t xml:space="preserve"> </w:t>
      </w:r>
      <w:r w:rsidR="0074510A">
        <w:t xml:space="preserve">another course on the </w:t>
      </w:r>
      <w:r w:rsidR="00B10FA9">
        <w:t xml:space="preserve">history of the </w:t>
      </w:r>
      <w:r w:rsidR="0074510A">
        <w:t>region</w:t>
      </w:r>
      <w:r w:rsidR="00A950DF">
        <w:tab/>
      </w:r>
      <w:sdt>
        <w:sdtPr>
          <w:id w:val="-1742948208"/>
          <w:placeholder>
            <w:docPart w:val="5B9A769CB51A43438B4D4FF9EA4EB18A"/>
          </w:placeholder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3056A1" w:rsidRDefault="008A08A6" w:rsidP="003056A1">
      <w:pPr>
        <w:pStyle w:val="NoSpacing"/>
        <w:spacing w:line="360" w:lineRule="auto"/>
      </w:pPr>
      <w:sdt>
        <w:sdtPr>
          <w:id w:val="-78711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16">
            <w:rPr>
              <w:rFonts w:ascii="MS Gothic" w:eastAsia="MS Gothic" w:hAnsi="MS Gothic" w:hint="eastAsia"/>
            </w:rPr>
            <w:t>☐</w:t>
          </w:r>
        </w:sdtContent>
      </w:sdt>
      <w:r w:rsidR="00DA2016">
        <w:t xml:space="preserve"> </w:t>
      </w:r>
      <w:r w:rsidR="0074510A">
        <w:t>third course on the region</w:t>
      </w:r>
      <w:r w:rsidR="00A950DF">
        <w:tab/>
      </w:r>
      <w:r w:rsidR="00A950DF">
        <w:tab/>
      </w:r>
      <w:r w:rsidR="00A950DF">
        <w:tab/>
      </w:r>
      <w:r w:rsidR="00A950DF">
        <w:tab/>
      </w:r>
      <w:sdt>
        <w:sdtPr>
          <w:id w:val="175547931"/>
          <w:placeholder>
            <w:docPart w:val="11C1B1FFC3804CB3AD269CB57DB445B6"/>
          </w:placeholder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3056A1" w:rsidRDefault="008A08A6" w:rsidP="00AE01C9">
      <w:pPr>
        <w:pStyle w:val="NoSpacing"/>
        <w:spacing w:line="360" w:lineRule="auto"/>
      </w:pPr>
      <w:sdt>
        <w:sdtPr>
          <w:id w:val="-137692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16">
            <w:rPr>
              <w:rFonts w:ascii="MS Gothic" w:eastAsia="MS Gothic" w:hAnsi="MS Gothic" w:hint="eastAsia"/>
            </w:rPr>
            <w:t>☐</w:t>
          </w:r>
        </w:sdtContent>
      </w:sdt>
      <w:r w:rsidR="00DA2016">
        <w:t xml:space="preserve"> </w:t>
      </w:r>
      <w:r w:rsidR="0074510A">
        <w:t>fourth course on the region</w:t>
      </w:r>
      <w:r w:rsidR="00A950DF">
        <w:tab/>
      </w:r>
      <w:r w:rsidR="00A950DF">
        <w:tab/>
      </w:r>
      <w:r w:rsidR="00A950DF">
        <w:tab/>
      </w:r>
      <w:sdt>
        <w:sdtPr>
          <w:id w:val="-1427032559"/>
          <w:placeholder>
            <w:docPart w:val="06C9C6640EDF496AA99AD3A15AD8C0A3"/>
          </w:placeholder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196816" w:rsidRDefault="009629AA" w:rsidP="00196816">
      <w:pPr>
        <w:pStyle w:val="NoSpacing"/>
        <w:rPr>
          <w:sz w:val="28"/>
          <w:szCs w:val="28"/>
        </w:rPr>
      </w:pPr>
      <w:r w:rsidRPr="00154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1C8F0" wp14:editId="46969D84">
                <wp:simplePos x="0" y="0"/>
                <wp:positionH relativeFrom="column">
                  <wp:posOffset>211015</wp:posOffset>
                </wp:positionH>
                <wp:positionV relativeFrom="paragraph">
                  <wp:posOffset>95006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67A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5pt" to="520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1AtQEAALc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" strokecolor="black [3040]"/>
            </w:pict>
          </mc:Fallback>
        </mc:AlternateContent>
      </w:r>
    </w:p>
    <w:p w:rsidR="000B5979" w:rsidRPr="00196816" w:rsidRDefault="008A08A6" w:rsidP="00196816">
      <w:pPr>
        <w:pStyle w:val="NoSpacing"/>
        <w:rPr>
          <w:sz w:val="28"/>
          <w:szCs w:val="28"/>
        </w:rPr>
      </w:pPr>
      <w:sdt>
        <w:sdtPr>
          <w:id w:val="-10651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816" w:rsidRPr="00196816">
            <w:rPr>
              <w:rFonts w:ascii="MS Gothic" w:eastAsia="MS Gothic" w:hAnsi="MS Gothic" w:hint="eastAsia"/>
            </w:rPr>
            <w:t>☐</w:t>
          </w:r>
        </w:sdtContent>
      </w:sdt>
      <w:r w:rsidR="005C0660">
        <w:rPr>
          <w:b/>
          <w:i/>
        </w:rPr>
        <w:t xml:space="preserve"> </w:t>
      </w:r>
      <w:r w:rsidR="000B5979" w:rsidRPr="000B5979">
        <w:rPr>
          <w:b/>
          <w:i/>
        </w:rPr>
        <w:t>Foreign Language</w:t>
      </w:r>
      <w:r w:rsidR="00A950DF">
        <w:tab/>
      </w:r>
      <w:r w:rsidR="00A950DF">
        <w:tab/>
      </w:r>
      <w:r w:rsidR="00A950DF">
        <w:tab/>
      </w:r>
      <w:r w:rsidR="00A950DF">
        <w:tab/>
      </w:r>
      <w:sdt>
        <w:sdtPr>
          <w:id w:val="2103682632"/>
        </w:sdtPr>
        <w:sdtEndPr>
          <w:rPr>
            <w:sz w:val="20"/>
            <w:szCs w:val="20"/>
          </w:rPr>
        </w:sdtEndPr>
        <w:sdtContent>
          <w:r w:rsidR="00A950DF" w:rsidRPr="009629AA">
            <w:rPr>
              <w:rFonts w:ascii="Arial" w:hAnsi="Arial" w:cs="Arial"/>
              <w:sz w:val="20"/>
              <w:szCs w:val="20"/>
            </w:rPr>
            <w:t>name of language</w:t>
          </w:r>
        </w:sdtContent>
      </w:sdt>
    </w:p>
    <w:p w:rsidR="00A950DF" w:rsidRDefault="008A08A6" w:rsidP="007F4457">
      <w:pPr>
        <w:pStyle w:val="NoSpacing"/>
      </w:pPr>
      <w:sdt>
        <w:sdtPr>
          <w:id w:val="92099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16">
            <w:rPr>
              <w:rFonts w:ascii="MS Gothic" w:eastAsia="MS Gothic" w:hAnsi="MS Gothic" w:hint="eastAsia"/>
            </w:rPr>
            <w:t>☐</w:t>
          </w:r>
        </w:sdtContent>
      </w:sdt>
      <w:r w:rsidR="00DA2016">
        <w:t xml:space="preserve"> </w:t>
      </w:r>
      <w:r w:rsidR="00A950DF">
        <w:t xml:space="preserve">foreign language requirement completed by </w:t>
      </w:r>
      <w:r w:rsidR="00A950DF">
        <w:tab/>
      </w:r>
      <w:sdt>
        <w:sdtPr>
          <w:rPr>
            <w:rFonts w:ascii="Arial" w:hAnsi="Arial" w:cs="Arial"/>
            <w:sz w:val="20"/>
            <w:szCs w:val="20"/>
          </w:rPr>
          <w:id w:val="-354964505"/>
          <w:comboBox>
            <w:listItem w:displayText="method of completion" w:value="method of completion"/>
            <w:listItem w:displayText="taking two years of college-level coursework" w:value="taking two years of college-level coursework"/>
            <w:listItem w:displayText="testing into 300-level at Kenyon" w:value="testing into 300-level at Kenyon"/>
            <w:listItem w:displayText="learning English as a second language" w:value="learning English as a second language"/>
          </w:comboBox>
        </w:sdtPr>
        <w:sdtEndPr/>
        <w:sdtContent>
          <w:r w:rsidR="007C47DA">
            <w:rPr>
              <w:rFonts w:ascii="Arial" w:hAnsi="Arial" w:cs="Arial"/>
              <w:sz w:val="20"/>
              <w:szCs w:val="20"/>
            </w:rPr>
            <w:t>method of completion</w:t>
          </w:r>
        </w:sdtContent>
      </w:sdt>
    </w:p>
    <w:p w:rsidR="000B5979" w:rsidRPr="00DA2016" w:rsidRDefault="0066488F" w:rsidP="007F4457">
      <w:pPr>
        <w:pStyle w:val="NoSpacing"/>
        <w:rPr>
          <w:szCs w:val="24"/>
        </w:rPr>
      </w:pPr>
      <w:r w:rsidRPr="00DA201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4F6B2" wp14:editId="3A290C5E">
                <wp:simplePos x="0" y="0"/>
                <wp:positionH relativeFrom="column">
                  <wp:posOffset>211015</wp:posOffset>
                </wp:positionH>
                <wp:positionV relativeFrom="paragraph">
                  <wp:posOffset>85432</wp:posOffset>
                </wp:positionV>
                <wp:extent cx="6400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1AE04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6.75pt" to="520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" strokecolor="black [3040]"/>
            </w:pict>
          </mc:Fallback>
        </mc:AlternateContent>
      </w:r>
    </w:p>
    <w:p w:rsidR="000B5979" w:rsidRDefault="008A08A6" w:rsidP="007F4457">
      <w:pPr>
        <w:pStyle w:val="NoSpacing"/>
      </w:pPr>
      <w:sdt>
        <w:sdtPr>
          <w:id w:val="90480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16">
            <w:rPr>
              <w:rFonts w:ascii="MS Gothic" w:eastAsia="MS Gothic" w:hAnsi="MS Gothic" w:hint="eastAsia"/>
            </w:rPr>
            <w:t>☐</w:t>
          </w:r>
        </w:sdtContent>
      </w:sdt>
      <w:r w:rsidR="00DA2016">
        <w:t xml:space="preserve"> </w:t>
      </w:r>
      <w:r w:rsidR="000B5979" w:rsidRPr="000B5979">
        <w:rPr>
          <w:b/>
          <w:i/>
        </w:rPr>
        <w:t>Off-Campus Study</w:t>
      </w:r>
      <w:r w:rsidR="005862BF">
        <w:rPr>
          <w:b/>
          <w:i/>
        </w:rPr>
        <w:tab/>
      </w:r>
      <w:r w:rsidR="005862BF">
        <w:rPr>
          <w:b/>
          <w:i/>
        </w:rPr>
        <w:tab/>
      </w:r>
      <w:r w:rsidR="005862BF">
        <w:rPr>
          <w:b/>
          <w:i/>
        </w:rPr>
        <w:tab/>
      </w:r>
      <w:r w:rsidR="00DA2016">
        <w:rPr>
          <w:b/>
          <w:i/>
        </w:rPr>
        <w:tab/>
      </w:r>
      <w:r w:rsidR="00F352A3">
        <w:tab/>
      </w:r>
      <w:sdt>
        <w:sdtPr>
          <w:id w:val="903490915"/>
        </w:sdtPr>
        <w:sdtEndPr/>
        <w:sdtContent>
          <w:r w:rsidR="000C7C90" w:rsidRPr="009629AA">
            <w:rPr>
              <w:rFonts w:ascii="Arial" w:hAnsi="Arial" w:cs="Arial"/>
              <w:sz w:val="20"/>
              <w:szCs w:val="20"/>
            </w:rPr>
            <w:t>name and location of program</w:t>
          </w:r>
          <w:r w:rsidR="00FA6A75">
            <w:rPr>
              <w:rFonts w:ascii="Arial" w:hAnsi="Arial" w:cs="Arial"/>
              <w:sz w:val="20"/>
              <w:szCs w:val="20"/>
            </w:rPr>
            <w:t>(s)</w:t>
          </w:r>
        </w:sdtContent>
      </w:sdt>
    </w:p>
    <w:p w:rsidR="00FA6A75" w:rsidRPr="00DA2016" w:rsidRDefault="00FA6A75" w:rsidP="007F4457">
      <w:pPr>
        <w:pStyle w:val="NoSpacing"/>
        <w:rPr>
          <w:sz w:val="8"/>
          <w:szCs w:val="8"/>
        </w:rPr>
      </w:pPr>
    </w:p>
    <w:p w:rsidR="000B5979" w:rsidRPr="00DA2016" w:rsidRDefault="009629AA" w:rsidP="007F4457">
      <w:pPr>
        <w:pStyle w:val="NoSpacing"/>
      </w:pPr>
      <w:r w:rsidRPr="00DA20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1D097" wp14:editId="2A0BF4F8">
                <wp:simplePos x="0" y="0"/>
                <wp:positionH relativeFrom="column">
                  <wp:posOffset>211015</wp:posOffset>
                </wp:positionH>
                <wp:positionV relativeFrom="paragraph">
                  <wp:posOffset>90317</wp:posOffset>
                </wp:positionV>
                <wp:extent cx="6400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06D4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1pt" to="520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" strokecolor="black [3040]"/>
            </w:pict>
          </mc:Fallback>
        </mc:AlternateContent>
      </w:r>
    </w:p>
    <w:p w:rsidR="000B5979" w:rsidRPr="000B5979" w:rsidRDefault="008A08A6" w:rsidP="00FA6A75">
      <w:pPr>
        <w:pStyle w:val="NoSpacing"/>
        <w:spacing w:line="360" w:lineRule="auto"/>
      </w:pPr>
      <w:sdt>
        <w:sdtPr>
          <w:id w:val="-132982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16">
            <w:rPr>
              <w:rFonts w:ascii="MS Gothic" w:eastAsia="MS Gothic" w:hAnsi="MS Gothic" w:hint="eastAsia"/>
            </w:rPr>
            <w:t>☐</w:t>
          </w:r>
        </w:sdtContent>
      </w:sdt>
      <w:r w:rsidR="00DA2016">
        <w:t xml:space="preserve"> </w:t>
      </w:r>
      <w:r w:rsidR="000B5979" w:rsidRPr="000B5979">
        <w:rPr>
          <w:b/>
          <w:i/>
        </w:rPr>
        <w:t>Senior Seminar</w:t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0B5979" w:rsidRPr="00CE3540">
        <w:rPr>
          <w:rFonts w:ascii="Arial" w:hAnsi="Arial" w:cs="Arial"/>
          <w:sz w:val="20"/>
          <w:szCs w:val="20"/>
        </w:rPr>
        <w:t>Contemporary Global Issues (INST 401)</w:t>
      </w:r>
    </w:p>
    <w:sectPr w:rsidR="000B5979" w:rsidRPr="000B5979" w:rsidSect="007F4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12"/>
    <w:rsid w:val="000167F6"/>
    <w:rsid w:val="00037564"/>
    <w:rsid w:val="00070DB9"/>
    <w:rsid w:val="000B5979"/>
    <w:rsid w:val="000C07B1"/>
    <w:rsid w:val="000C7C90"/>
    <w:rsid w:val="00102673"/>
    <w:rsid w:val="001111F0"/>
    <w:rsid w:val="00154D6F"/>
    <w:rsid w:val="00196816"/>
    <w:rsid w:val="001A3D80"/>
    <w:rsid w:val="001A65C0"/>
    <w:rsid w:val="001B2AF0"/>
    <w:rsid w:val="00233904"/>
    <w:rsid w:val="00267A78"/>
    <w:rsid w:val="002F3D8C"/>
    <w:rsid w:val="003056A1"/>
    <w:rsid w:val="00323BDB"/>
    <w:rsid w:val="00325D38"/>
    <w:rsid w:val="00352149"/>
    <w:rsid w:val="0035492B"/>
    <w:rsid w:val="003632AB"/>
    <w:rsid w:val="00393D93"/>
    <w:rsid w:val="00395D36"/>
    <w:rsid w:val="003B41DE"/>
    <w:rsid w:val="00407041"/>
    <w:rsid w:val="00415605"/>
    <w:rsid w:val="00432A5C"/>
    <w:rsid w:val="00434390"/>
    <w:rsid w:val="00450F89"/>
    <w:rsid w:val="00470459"/>
    <w:rsid w:val="0048207A"/>
    <w:rsid w:val="0048219C"/>
    <w:rsid w:val="004A3012"/>
    <w:rsid w:val="004B1DBD"/>
    <w:rsid w:val="004C2A32"/>
    <w:rsid w:val="004D2983"/>
    <w:rsid w:val="00511D03"/>
    <w:rsid w:val="00521267"/>
    <w:rsid w:val="00531C77"/>
    <w:rsid w:val="00564FE7"/>
    <w:rsid w:val="00566145"/>
    <w:rsid w:val="005726CE"/>
    <w:rsid w:val="005862BF"/>
    <w:rsid w:val="00592BFD"/>
    <w:rsid w:val="005C0660"/>
    <w:rsid w:val="005D147E"/>
    <w:rsid w:val="005F4521"/>
    <w:rsid w:val="0066488F"/>
    <w:rsid w:val="00717780"/>
    <w:rsid w:val="007321E5"/>
    <w:rsid w:val="007345E8"/>
    <w:rsid w:val="0074510A"/>
    <w:rsid w:val="007470A0"/>
    <w:rsid w:val="0077162A"/>
    <w:rsid w:val="007B7D43"/>
    <w:rsid w:val="007C47DA"/>
    <w:rsid w:val="007E5A61"/>
    <w:rsid w:val="007F4457"/>
    <w:rsid w:val="0080087E"/>
    <w:rsid w:val="00833964"/>
    <w:rsid w:val="00855E7A"/>
    <w:rsid w:val="00872C56"/>
    <w:rsid w:val="00877EF5"/>
    <w:rsid w:val="00883100"/>
    <w:rsid w:val="008875C2"/>
    <w:rsid w:val="008921F7"/>
    <w:rsid w:val="008A08A6"/>
    <w:rsid w:val="008D7068"/>
    <w:rsid w:val="008F6762"/>
    <w:rsid w:val="009629AA"/>
    <w:rsid w:val="00977C91"/>
    <w:rsid w:val="00985C43"/>
    <w:rsid w:val="009B7DF8"/>
    <w:rsid w:val="009E773C"/>
    <w:rsid w:val="00A00108"/>
    <w:rsid w:val="00A074B9"/>
    <w:rsid w:val="00A8712F"/>
    <w:rsid w:val="00A950DF"/>
    <w:rsid w:val="00A96A12"/>
    <w:rsid w:val="00AC654E"/>
    <w:rsid w:val="00AD2275"/>
    <w:rsid w:val="00AE01C9"/>
    <w:rsid w:val="00AE1B86"/>
    <w:rsid w:val="00AE25D9"/>
    <w:rsid w:val="00B10FA9"/>
    <w:rsid w:val="00B744CB"/>
    <w:rsid w:val="00B90478"/>
    <w:rsid w:val="00C102E2"/>
    <w:rsid w:val="00C71BB9"/>
    <w:rsid w:val="00C72C0A"/>
    <w:rsid w:val="00CE1160"/>
    <w:rsid w:val="00CE3540"/>
    <w:rsid w:val="00CF704D"/>
    <w:rsid w:val="00D63D59"/>
    <w:rsid w:val="00DA2016"/>
    <w:rsid w:val="00DF1252"/>
    <w:rsid w:val="00E4450C"/>
    <w:rsid w:val="00E623CA"/>
    <w:rsid w:val="00ED6D11"/>
    <w:rsid w:val="00EE6F45"/>
    <w:rsid w:val="00F2120E"/>
    <w:rsid w:val="00F348C6"/>
    <w:rsid w:val="00F352A3"/>
    <w:rsid w:val="00F55A4F"/>
    <w:rsid w:val="00F96AB8"/>
    <w:rsid w:val="00FA6A75"/>
    <w:rsid w:val="00FB11A4"/>
    <w:rsid w:val="00FB3BEA"/>
    <w:rsid w:val="00FB456A"/>
    <w:rsid w:val="00FE5470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4A4A5-E0CC-4110-81CD-5C59BAE8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037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43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90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D0E1097B5F48FF92DDE0B7E588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463C-E15D-404A-9FD2-9B6DC778CA26}"/>
      </w:docPartPr>
      <w:docPartBody>
        <w:p w:rsidR="009F0A01" w:rsidRDefault="003536CF" w:rsidP="003536CF">
          <w:pPr>
            <w:pStyle w:val="04D0E1097B5F48FF92DDE0B7E5881592"/>
          </w:pPr>
          <w:r w:rsidRPr="00977C91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6D9CA436BECA4463A800223CDCB6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5AA2-A5A1-4893-B59D-5E0DBDF358A2}"/>
      </w:docPartPr>
      <w:docPartBody>
        <w:p w:rsidR="009F0A01" w:rsidRDefault="003536CF" w:rsidP="003536CF">
          <w:pPr>
            <w:pStyle w:val="6D9CA436BECA4463A800223CDCB6AE37"/>
          </w:pPr>
          <w:r w:rsidRPr="00977C91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name of course</w:t>
          </w:r>
        </w:p>
      </w:docPartBody>
    </w:docPart>
    <w:docPart>
      <w:docPartPr>
        <w:name w:val="2144070F79624ED0A5ADDAB0384A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48AE-E6C1-44C9-A663-DED573682C06}"/>
      </w:docPartPr>
      <w:docPartBody>
        <w:p w:rsidR="009F0A01" w:rsidRDefault="003536CF" w:rsidP="003536CF">
          <w:pPr>
            <w:pStyle w:val="2144070F79624ED0A5ADDAB0384AAE27"/>
          </w:pPr>
          <w:r w:rsidRPr="00CE3540">
            <w:rPr>
              <w:rFonts w:ascii="Arial" w:hAnsi="Arial" w:cs="Arial"/>
              <w:sz w:val="20"/>
              <w:szCs w:val="20"/>
            </w:rPr>
            <w:t xml:space="preserve">name of </w:t>
          </w:r>
          <w:r w:rsidRPr="00CE3540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geographic region</w:t>
          </w:r>
        </w:p>
      </w:docPartBody>
    </w:docPart>
    <w:docPart>
      <w:docPartPr>
        <w:name w:val="60575F3309454B8A8FB05EC49397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74C5-1094-42DC-96B3-85A9B50288CC}"/>
      </w:docPartPr>
      <w:docPartBody>
        <w:p w:rsidR="009F0A01" w:rsidRDefault="003536CF" w:rsidP="003536CF">
          <w:pPr>
            <w:pStyle w:val="60575F3309454B8A8FB05EC493972566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5B9A769CB51A43438B4D4FF9EA4E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52B8-3FCA-4F17-82EC-ACE626258CE1}"/>
      </w:docPartPr>
      <w:docPartBody>
        <w:p w:rsidR="009F0A01" w:rsidRDefault="003536CF" w:rsidP="003536CF">
          <w:pPr>
            <w:pStyle w:val="5B9A769CB51A43438B4D4FF9EA4EB18A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11C1B1FFC3804CB3AD269CB57DB4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19B2-0581-4BE8-BD9C-66B6A7A51F2C}"/>
      </w:docPartPr>
      <w:docPartBody>
        <w:p w:rsidR="009F0A01" w:rsidRDefault="003536CF" w:rsidP="003536CF">
          <w:pPr>
            <w:pStyle w:val="11C1B1FFC3804CB3AD269CB57DB445B6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06C9C6640EDF496AA99AD3A15AD8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AD03-3D40-4E58-BD0F-6FE6AB81F06D}"/>
      </w:docPartPr>
      <w:docPartBody>
        <w:p w:rsidR="009F0A01" w:rsidRDefault="003536CF" w:rsidP="003536CF">
          <w:pPr>
            <w:pStyle w:val="06C9C6640EDF496AA99AD3A15AD8C0A3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9ED09CE03DBB4BC9A13B60FC854F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9D15-C530-4527-99F3-9C270F6D348D}"/>
      </w:docPartPr>
      <w:docPartBody>
        <w:p w:rsidR="00A63F20" w:rsidRDefault="00AE13E2" w:rsidP="00AE13E2">
          <w:pPr>
            <w:pStyle w:val="9ED09CE03DBB4BC9A13B60FC854F9F47"/>
          </w:pPr>
          <w:r w:rsidRPr="00977C91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22C3AD77F68E49EAA15DEBF84B11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EB5E-9C28-48B4-BB08-0758E274B6F4}"/>
      </w:docPartPr>
      <w:docPartBody>
        <w:p w:rsidR="00344F55" w:rsidRDefault="009D22DC" w:rsidP="009D22DC">
          <w:pPr>
            <w:pStyle w:val="22C3AD77F68E49EAA15DEBF84B1160E0"/>
          </w:pPr>
          <w:r w:rsidRPr="00977C91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8BDDBE2F533A486D8868DB118A1A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AE17-A375-477B-92D1-7FF565B82F2A}"/>
      </w:docPartPr>
      <w:docPartBody>
        <w:p w:rsidR="00344F55" w:rsidRDefault="009D22DC" w:rsidP="009D22DC">
          <w:pPr>
            <w:pStyle w:val="8BDDBE2F533A486D8868DB118A1AA2B3"/>
          </w:pPr>
          <w:r w:rsidRPr="00977C91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CF"/>
    <w:rsid w:val="000607D4"/>
    <w:rsid w:val="000C3BF0"/>
    <w:rsid w:val="003159D9"/>
    <w:rsid w:val="00344F55"/>
    <w:rsid w:val="003536CF"/>
    <w:rsid w:val="003E0359"/>
    <w:rsid w:val="004333BA"/>
    <w:rsid w:val="004B0384"/>
    <w:rsid w:val="0050595C"/>
    <w:rsid w:val="005E3467"/>
    <w:rsid w:val="00616F1D"/>
    <w:rsid w:val="00703B55"/>
    <w:rsid w:val="007F0241"/>
    <w:rsid w:val="00802A63"/>
    <w:rsid w:val="008305EB"/>
    <w:rsid w:val="009549FD"/>
    <w:rsid w:val="009A461C"/>
    <w:rsid w:val="009B0078"/>
    <w:rsid w:val="009D22DC"/>
    <w:rsid w:val="009F0A01"/>
    <w:rsid w:val="00A356BB"/>
    <w:rsid w:val="00A63F20"/>
    <w:rsid w:val="00AE13E2"/>
    <w:rsid w:val="00B41A22"/>
    <w:rsid w:val="00B42E8D"/>
    <w:rsid w:val="00B75EEA"/>
    <w:rsid w:val="00C20F06"/>
    <w:rsid w:val="00C66A45"/>
    <w:rsid w:val="00DA37F4"/>
    <w:rsid w:val="00E367FE"/>
    <w:rsid w:val="00E67AF7"/>
    <w:rsid w:val="00E87258"/>
    <w:rsid w:val="00EA7452"/>
    <w:rsid w:val="00EC2E99"/>
    <w:rsid w:val="00EF7B9B"/>
    <w:rsid w:val="00F322AE"/>
    <w:rsid w:val="00F32630"/>
    <w:rsid w:val="00FA29E2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0E1097B5F48FF92DDE0B7E5881592">
    <w:name w:val="04D0E1097B5F48FF92DDE0B7E5881592"/>
    <w:rsid w:val="003536CF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536CF"/>
    <w:rPr>
      <w:color w:val="808080"/>
    </w:rPr>
  </w:style>
  <w:style w:type="paragraph" w:customStyle="1" w:styleId="6D9CA436BECA4463A800223CDCB6AE37">
    <w:name w:val="6D9CA436BECA4463A800223CDCB6AE37"/>
    <w:rsid w:val="003536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E1699E2064F819BE4BF262FB10241">
    <w:name w:val="370E1699E2064F819BE4BF262FB10241"/>
    <w:rsid w:val="003536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9B6E2C026D4F25B4ABA09003308416">
    <w:name w:val="BD9B6E2C026D4F25B4ABA09003308416"/>
    <w:rsid w:val="003536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8A604146934F6D9CC898FDBB02E636">
    <w:name w:val="A68A604146934F6D9CC898FDBB02E636"/>
    <w:rsid w:val="003536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44070F79624ED0A5ADDAB0384AAE27">
    <w:name w:val="2144070F79624ED0A5ADDAB0384AAE27"/>
    <w:rsid w:val="003536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575F3309454B8A8FB05EC493972566">
    <w:name w:val="60575F3309454B8A8FB05EC493972566"/>
    <w:rsid w:val="003536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9A769CB51A43438B4D4FF9EA4EB18A">
    <w:name w:val="5B9A769CB51A43438B4D4FF9EA4EB18A"/>
    <w:rsid w:val="003536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C1B1FFC3804CB3AD269CB57DB445B6">
    <w:name w:val="11C1B1FFC3804CB3AD269CB57DB445B6"/>
    <w:rsid w:val="003536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C9C6640EDF496AA99AD3A15AD8C0A3">
    <w:name w:val="06C9C6640EDF496AA99AD3A15AD8C0A3"/>
    <w:rsid w:val="003536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4C514182FC4A10845F6BBA763C6D9F">
    <w:name w:val="814C514182FC4A10845F6BBA763C6D9F"/>
    <w:rsid w:val="003536CF"/>
  </w:style>
  <w:style w:type="paragraph" w:customStyle="1" w:styleId="72EE64D09E014C99A4E9DC29B2B745B1">
    <w:name w:val="72EE64D09E014C99A4E9DC29B2B745B1"/>
    <w:rsid w:val="003536CF"/>
  </w:style>
  <w:style w:type="paragraph" w:customStyle="1" w:styleId="C60E2FD925794A9ABFB3E879B5A32765">
    <w:name w:val="C60E2FD925794A9ABFB3E879B5A32765"/>
    <w:rsid w:val="003536CF"/>
  </w:style>
  <w:style w:type="paragraph" w:customStyle="1" w:styleId="4751705EBDD5403E87B345D5BDC011EB">
    <w:name w:val="4751705EBDD5403E87B345D5BDC011EB"/>
    <w:rsid w:val="00C66A45"/>
  </w:style>
  <w:style w:type="paragraph" w:customStyle="1" w:styleId="9E95DBCFABF24DE69F1B3243A5B46B7B">
    <w:name w:val="9E95DBCFABF24DE69F1B3243A5B46B7B"/>
    <w:rsid w:val="00C66A45"/>
  </w:style>
  <w:style w:type="paragraph" w:customStyle="1" w:styleId="DAE1F5657E4F400D8BBD6C8E95A8B0D8">
    <w:name w:val="DAE1F5657E4F400D8BBD6C8E95A8B0D8"/>
    <w:rsid w:val="00AE13E2"/>
  </w:style>
  <w:style w:type="paragraph" w:customStyle="1" w:styleId="9ED09CE03DBB4BC9A13B60FC854F9F47">
    <w:name w:val="9ED09CE03DBB4BC9A13B60FC854F9F47"/>
    <w:rsid w:val="00AE13E2"/>
  </w:style>
  <w:style w:type="paragraph" w:customStyle="1" w:styleId="812A9343EA7E4120B7E8861245E8F91B">
    <w:name w:val="812A9343EA7E4120B7E8861245E8F91B"/>
    <w:rsid w:val="008305EB"/>
  </w:style>
  <w:style w:type="paragraph" w:customStyle="1" w:styleId="209894DDD2D0486A88F478F496DC8548">
    <w:name w:val="209894DDD2D0486A88F478F496DC8548"/>
    <w:rsid w:val="008305EB"/>
  </w:style>
  <w:style w:type="paragraph" w:customStyle="1" w:styleId="517C573097E54FE5886B4537559A1756">
    <w:name w:val="517C573097E54FE5886B4537559A1756"/>
    <w:rsid w:val="00B42E8D"/>
  </w:style>
  <w:style w:type="paragraph" w:customStyle="1" w:styleId="8FDDDAA8DDAE44379BCE897EEE79BC77">
    <w:name w:val="8FDDDAA8DDAE44379BCE897EEE79BC77"/>
    <w:rsid w:val="00B42E8D"/>
  </w:style>
  <w:style w:type="paragraph" w:customStyle="1" w:styleId="15A026552E6A406A9474AD4ED64BE67D">
    <w:name w:val="15A026552E6A406A9474AD4ED64BE67D"/>
    <w:rsid w:val="00B42E8D"/>
  </w:style>
  <w:style w:type="paragraph" w:customStyle="1" w:styleId="D74587D02A824C16857BBE8BE1240E46">
    <w:name w:val="D74587D02A824C16857BBE8BE1240E46"/>
    <w:rsid w:val="00B42E8D"/>
  </w:style>
  <w:style w:type="paragraph" w:customStyle="1" w:styleId="47161DDECC494EF5A39289C979B0D1B5">
    <w:name w:val="47161DDECC494EF5A39289C979B0D1B5"/>
    <w:rsid w:val="00B42E8D"/>
  </w:style>
  <w:style w:type="paragraph" w:customStyle="1" w:styleId="5C27A7B9874C4644A5DB58BF49868C07">
    <w:name w:val="5C27A7B9874C4644A5DB58BF49868C07"/>
    <w:rsid w:val="00EC2E99"/>
  </w:style>
  <w:style w:type="paragraph" w:customStyle="1" w:styleId="4D2B111D7B7D43ABB2DD32DAF9640E4D">
    <w:name w:val="4D2B111D7B7D43ABB2DD32DAF9640E4D"/>
    <w:rsid w:val="00EC2E99"/>
  </w:style>
  <w:style w:type="paragraph" w:customStyle="1" w:styleId="22C3AD77F68E49EAA15DEBF84B1160E0">
    <w:name w:val="22C3AD77F68E49EAA15DEBF84B1160E0"/>
    <w:rsid w:val="009D22DC"/>
  </w:style>
  <w:style w:type="paragraph" w:customStyle="1" w:styleId="8BDDBE2F533A486D8868DB118A1AA2B3">
    <w:name w:val="8BDDBE2F533A486D8868DB118A1AA2B3"/>
    <w:rsid w:val="009D2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Stacey R Moore</cp:lastModifiedBy>
  <cp:revision>10</cp:revision>
  <dcterms:created xsi:type="dcterms:W3CDTF">2021-01-18T18:38:00Z</dcterms:created>
  <dcterms:modified xsi:type="dcterms:W3CDTF">2023-06-01T18:19:00Z</dcterms:modified>
</cp:coreProperties>
</file>